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BB00" w14:textId="1CFF1155" w:rsidR="00C0625E" w:rsidRDefault="00B6367C">
      <w:pPr>
        <w:pStyle w:val="Corps"/>
        <w:jc w:val="center"/>
        <w:rPr>
          <w:b/>
          <w:bCs/>
          <w:sz w:val="28"/>
          <w:szCs w:val="28"/>
        </w:rPr>
      </w:pPr>
      <w:r>
        <w:rPr>
          <w:noProof/>
          <w:sz w:val="48"/>
          <w:szCs w:val="48"/>
          <w:u w:val="single"/>
        </w:rPr>
        <w:drawing>
          <wp:anchor distT="0" distB="0" distL="114300" distR="114300" simplePos="0" relativeHeight="251659264" behindDoc="1" locked="0" layoutInCell="1" allowOverlap="1" wp14:anchorId="6B415B81" wp14:editId="72A11421">
            <wp:simplePos x="0" y="0"/>
            <wp:positionH relativeFrom="margin">
              <wp:posOffset>9525</wp:posOffset>
            </wp:positionH>
            <wp:positionV relativeFrom="paragraph">
              <wp:posOffset>-476250</wp:posOffset>
            </wp:positionV>
            <wp:extent cx="1633455" cy="1135380"/>
            <wp:effectExtent l="0" t="0" r="508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45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F06">
        <w:rPr>
          <w:b/>
          <w:bCs/>
          <w:sz w:val="28"/>
          <w:szCs w:val="28"/>
        </w:rPr>
        <w:t>RECOURS AU MEDECIN</w:t>
      </w:r>
    </w:p>
    <w:p w14:paraId="41C0ED08" w14:textId="77777777" w:rsidR="00C0625E" w:rsidRDefault="00C0625E">
      <w:pPr>
        <w:pStyle w:val="Corps"/>
        <w:jc w:val="center"/>
        <w:rPr>
          <w:b/>
          <w:bCs/>
        </w:rPr>
      </w:pPr>
    </w:p>
    <w:p w14:paraId="21521377" w14:textId="77777777" w:rsidR="00C0625E" w:rsidRDefault="00C0625E">
      <w:pPr>
        <w:pStyle w:val="Corps"/>
        <w:jc w:val="both"/>
      </w:pPr>
    </w:p>
    <w:p w14:paraId="64C1819D" w14:textId="39DEF59F" w:rsidR="00C0625E" w:rsidRDefault="00C0625E">
      <w:pPr>
        <w:pStyle w:val="Corps"/>
        <w:jc w:val="both"/>
      </w:pPr>
    </w:p>
    <w:p w14:paraId="6E964584" w14:textId="0B3F7884" w:rsidR="00C0625E" w:rsidRDefault="00C0625E">
      <w:pPr>
        <w:pStyle w:val="Corps"/>
        <w:jc w:val="both"/>
      </w:pPr>
    </w:p>
    <w:p w14:paraId="15F5BEDC" w14:textId="77777777" w:rsidR="00C0625E" w:rsidRDefault="00C0625E">
      <w:pPr>
        <w:pStyle w:val="Corps"/>
        <w:spacing w:line="360" w:lineRule="auto"/>
        <w:jc w:val="both"/>
      </w:pPr>
    </w:p>
    <w:p w14:paraId="0FA7B29A" w14:textId="77777777" w:rsidR="00C0625E" w:rsidRDefault="00EA3F06">
      <w:pPr>
        <w:pStyle w:val="Corps"/>
        <w:spacing w:line="360" w:lineRule="auto"/>
        <w:jc w:val="both"/>
      </w:pPr>
      <w:r>
        <w:t xml:space="preserve">Vous pouvez contacter </w:t>
      </w:r>
      <w:r>
        <w:rPr>
          <w:rStyle w:val="Aucune"/>
          <w:b/>
          <w:bCs/>
        </w:rPr>
        <w:t xml:space="preserve">Dr </w:t>
      </w:r>
      <w:proofErr w:type="spellStart"/>
      <w:r>
        <w:rPr>
          <w:rStyle w:val="Aucune"/>
          <w:b/>
          <w:bCs/>
        </w:rPr>
        <w:t>Rinn-Brianceau</w:t>
      </w:r>
      <w:proofErr w:type="spellEnd"/>
      <w:r>
        <w:t xml:space="preserve"> de Dabo au </w:t>
      </w:r>
      <w:r>
        <w:rPr>
          <w:rStyle w:val="Aucune"/>
          <w:b/>
          <w:bCs/>
          <w:sz w:val="30"/>
          <w:szCs w:val="30"/>
        </w:rPr>
        <w:t xml:space="preserve">03 87 07 42 43 </w:t>
      </w:r>
      <w:r>
        <w:t>de 8h à 18h.</w:t>
      </w:r>
    </w:p>
    <w:p w14:paraId="2F7B65A9" w14:textId="77777777" w:rsidR="00C0625E" w:rsidRDefault="00C0625E">
      <w:pPr>
        <w:pStyle w:val="Corps"/>
        <w:spacing w:line="360" w:lineRule="auto"/>
        <w:jc w:val="both"/>
      </w:pPr>
    </w:p>
    <w:p w14:paraId="2BF7C236" w14:textId="77777777" w:rsidR="00C0625E" w:rsidRDefault="00EA3F06">
      <w:pPr>
        <w:pStyle w:val="Corps"/>
        <w:spacing w:line="360" w:lineRule="auto"/>
        <w:jc w:val="both"/>
      </w:pPr>
      <w:r>
        <w:t>Elle passe en général après ses consultations du matin, pendant les repas.</w:t>
      </w:r>
    </w:p>
    <w:p w14:paraId="5AE265D6" w14:textId="77777777" w:rsidR="00C0625E" w:rsidRDefault="00EA3F06">
      <w:pPr>
        <w:pStyle w:val="Corps"/>
        <w:spacing w:line="360" w:lineRule="auto"/>
        <w:jc w:val="both"/>
      </w:pPr>
      <w:r>
        <w:t>La consultation a lieu à l’infirmerie.</w:t>
      </w:r>
    </w:p>
    <w:p w14:paraId="3A69A2E0" w14:textId="77777777" w:rsidR="00C0625E" w:rsidRDefault="00C0625E">
      <w:pPr>
        <w:pStyle w:val="Corps"/>
        <w:spacing w:line="360" w:lineRule="auto"/>
        <w:jc w:val="both"/>
      </w:pPr>
    </w:p>
    <w:p w14:paraId="16A03DAE" w14:textId="3AA99DCB" w:rsidR="00C0625E" w:rsidRDefault="00EA3F06">
      <w:pPr>
        <w:pStyle w:val="Corps"/>
        <w:spacing w:line="360" w:lineRule="auto"/>
        <w:jc w:val="both"/>
      </w:pPr>
      <w:r>
        <w:t xml:space="preserve">Les frais </w:t>
      </w:r>
      <w:r w:rsidR="003E68CB">
        <w:t>sont à régler directement. Pensez à ramener le chéquier de l’école. (</w:t>
      </w:r>
      <w:proofErr w:type="gramStart"/>
      <w:r w:rsidR="003E68CB">
        <w:t>nous</w:t>
      </w:r>
      <w:proofErr w:type="gramEnd"/>
      <w:r w:rsidR="003E68CB">
        <w:t xml:space="preserve"> n’avons plus le droit d’avancer les frais médicaux)</w:t>
      </w:r>
    </w:p>
    <w:p w14:paraId="57F20769" w14:textId="77777777" w:rsidR="00ED1015" w:rsidRDefault="00ED1015">
      <w:pPr>
        <w:pStyle w:val="Corps"/>
        <w:spacing w:line="360" w:lineRule="auto"/>
        <w:jc w:val="both"/>
      </w:pPr>
    </w:p>
    <w:p w14:paraId="1C6B038C" w14:textId="77777777" w:rsidR="00C0625E" w:rsidRDefault="00C0625E">
      <w:pPr>
        <w:pStyle w:val="Corps"/>
        <w:spacing w:line="360" w:lineRule="auto"/>
        <w:jc w:val="both"/>
      </w:pPr>
    </w:p>
    <w:p w14:paraId="5073CDD7" w14:textId="77777777" w:rsidR="00C0625E" w:rsidRDefault="00EA3F06">
      <w:pPr>
        <w:pStyle w:val="Corps"/>
        <w:spacing w:line="360" w:lineRule="auto"/>
        <w:jc w:val="both"/>
      </w:pPr>
      <w:r>
        <w:t xml:space="preserve">En dehors des horaires du médecin il faudra téléphoner au service </w:t>
      </w:r>
      <w:proofErr w:type="spellStart"/>
      <w:r>
        <w:t>Medigarde</w:t>
      </w:r>
      <w:proofErr w:type="spellEnd"/>
      <w:r>
        <w:t xml:space="preserve"> au </w:t>
      </w:r>
    </w:p>
    <w:p w14:paraId="05AC873D" w14:textId="77777777" w:rsidR="00C0625E" w:rsidRDefault="00C0625E">
      <w:pPr>
        <w:pStyle w:val="Corps"/>
        <w:spacing w:line="360" w:lineRule="auto"/>
        <w:jc w:val="both"/>
      </w:pPr>
    </w:p>
    <w:p w14:paraId="46CCEDF3" w14:textId="77777777" w:rsidR="00C0625E" w:rsidRDefault="00EA3F06">
      <w:pPr>
        <w:pStyle w:val="Corps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08 20 33 20 20</w:t>
      </w:r>
    </w:p>
    <w:p w14:paraId="7147CFF3" w14:textId="77777777" w:rsidR="00ED1015" w:rsidRDefault="00ED1015">
      <w:pPr>
        <w:pStyle w:val="Corps"/>
        <w:spacing w:line="360" w:lineRule="auto"/>
        <w:jc w:val="center"/>
        <w:rPr>
          <w:b/>
          <w:bCs/>
          <w:sz w:val="32"/>
          <w:szCs w:val="32"/>
        </w:rPr>
      </w:pPr>
    </w:p>
    <w:p w14:paraId="1B29656D" w14:textId="580BF00A" w:rsidR="00ED1015" w:rsidRDefault="00ED1015" w:rsidP="00ED1015">
      <w:pPr>
        <w:pStyle w:val="Corps"/>
        <w:spacing w:line="360" w:lineRule="auto"/>
        <w:jc w:val="both"/>
      </w:pPr>
      <w:r>
        <w:t xml:space="preserve">Prévenir immédiatement </w:t>
      </w:r>
      <w:r w:rsidR="00976EE2">
        <w:t>le gérant de la maison</w:t>
      </w:r>
      <w:r>
        <w:t xml:space="preserve"> pour qu’il puisse anticiper un déplacement à la pharmacie de garde et en cas de besoin il pourra indiquer aux secours l’emplacement exact de la maison (si ambulance, pompiers, médecins de garde…) </w:t>
      </w:r>
    </w:p>
    <w:p w14:paraId="341816A4" w14:textId="77777777" w:rsidR="00ED1015" w:rsidRDefault="00ED1015">
      <w:pPr>
        <w:pStyle w:val="Corps"/>
        <w:spacing w:line="360" w:lineRule="auto"/>
        <w:jc w:val="center"/>
        <w:rPr>
          <w:b/>
          <w:bCs/>
          <w:sz w:val="32"/>
          <w:szCs w:val="32"/>
        </w:rPr>
      </w:pPr>
    </w:p>
    <w:p w14:paraId="2B994F67" w14:textId="77777777" w:rsidR="00C0625E" w:rsidRDefault="00C0625E">
      <w:pPr>
        <w:pStyle w:val="Corps"/>
        <w:spacing w:line="360" w:lineRule="auto"/>
        <w:jc w:val="both"/>
      </w:pPr>
    </w:p>
    <w:p w14:paraId="3387F37E" w14:textId="77777777" w:rsidR="00C0625E" w:rsidRDefault="00EA3F06">
      <w:pPr>
        <w:pStyle w:val="Corps"/>
        <w:spacing w:line="360" w:lineRule="auto"/>
        <w:jc w:val="both"/>
        <w:rPr>
          <w:rStyle w:val="Aucune"/>
          <w:b/>
          <w:bCs/>
          <w:sz w:val="28"/>
          <w:szCs w:val="28"/>
        </w:rPr>
      </w:pPr>
      <w:r>
        <w:t xml:space="preserve">En cas de grande urgence appeler impérativement le </w:t>
      </w:r>
      <w:r>
        <w:rPr>
          <w:rStyle w:val="Aucune"/>
          <w:b/>
          <w:bCs/>
          <w:sz w:val="28"/>
          <w:szCs w:val="28"/>
        </w:rPr>
        <w:t>SAMU 15</w:t>
      </w:r>
    </w:p>
    <w:p w14:paraId="019507C9" w14:textId="77777777" w:rsidR="00C0625E" w:rsidRDefault="00C0625E">
      <w:pPr>
        <w:pStyle w:val="Corps"/>
        <w:spacing w:line="360" w:lineRule="auto"/>
        <w:jc w:val="both"/>
        <w:rPr>
          <w:rStyle w:val="Aucune"/>
          <w:b/>
          <w:bCs/>
          <w:sz w:val="28"/>
          <w:szCs w:val="28"/>
        </w:rPr>
      </w:pPr>
    </w:p>
    <w:p w14:paraId="4D5869C8" w14:textId="77777777" w:rsidR="00C0625E" w:rsidRDefault="00C0625E">
      <w:pPr>
        <w:pStyle w:val="Corps"/>
        <w:spacing w:line="360" w:lineRule="auto"/>
        <w:jc w:val="both"/>
        <w:rPr>
          <w:rStyle w:val="Aucune"/>
          <w:b/>
          <w:bCs/>
          <w:sz w:val="28"/>
          <w:szCs w:val="28"/>
          <w:u w:val="single"/>
        </w:rPr>
      </w:pPr>
    </w:p>
    <w:p w14:paraId="53DF0D99" w14:textId="77777777" w:rsidR="00C0625E" w:rsidRDefault="00EA3F06">
      <w:pPr>
        <w:pStyle w:val="Corps"/>
        <w:spacing w:line="360" w:lineRule="auto"/>
        <w:jc w:val="both"/>
        <w:rPr>
          <w:u w:val="single"/>
        </w:rPr>
      </w:pPr>
      <w:r>
        <w:rPr>
          <w:u w:val="single"/>
        </w:rPr>
        <w:t xml:space="preserve">Numéros importants </w:t>
      </w:r>
    </w:p>
    <w:p w14:paraId="2F199A1F" w14:textId="77777777" w:rsidR="00C0625E" w:rsidRDefault="00C0625E">
      <w:pPr>
        <w:pStyle w:val="Corps"/>
        <w:spacing w:line="360" w:lineRule="auto"/>
        <w:jc w:val="both"/>
      </w:pPr>
    </w:p>
    <w:p w14:paraId="043A748D" w14:textId="5E318050" w:rsidR="00C0625E" w:rsidRDefault="00EA3F06">
      <w:pPr>
        <w:pStyle w:val="Corps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Centre </w:t>
      </w:r>
      <w:proofErr w:type="spellStart"/>
      <w:r>
        <w:rPr>
          <w:sz w:val="28"/>
          <w:szCs w:val="28"/>
        </w:rPr>
        <w:t>anti</w:t>
      </w:r>
      <w:r w:rsidR="00B6367C">
        <w:rPr>
          <w:sz w:val="28"/>
          <w:szCs w:val="28"/>
        </w:rPr>
        <w:t>-</w:t>
      </w:r>
      <w:r>
        <w:rPr>
          <w:sz w:val="28"/>
          <w:szCs w:val="28"/>
        </w:rPr>
        <w:t>poison</w:t>
      </w:r>
      <w:proofErr w:type="spellEnd"/>
      <w:r>
        <w:rPr>
          <w:sz w:val="28"/>
          <w:szCs w:val="28"/>
        </w:rPr>
        <w:t xml:space="preserve"> 03 83 32 36 36 </w:t>
      </w:r>
    </w:p>
    <w:p w14:paraId="5195FE2B" w14:textId="77777777" w:rsidR="00C0625E" w:rsidRDefault="00EA3F06">
      <w:pPr>
        <w:pStyle w:val="Corps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Hôpital de Sarrebourg 03 87 23 24 25</w:t>
      </w:r>
    </w:p>
    <w:p w14:paraId="02449343" w14:textId="77777777" w:rsidR="00C0625E" w:rsidRDefault="00EA3F06">
      <w:pPr>
        <w:pStyle w:val="Corps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Police secours 17</w:t>
      </w:r>
    </w:p>
    <w:p w14:paraId="1BD22A70" w14:textId="77777777" w:rsidR="00C0625E" w:rsidRDefault="00EA3F06">
      <w:pPr>
        <w:pStyle w:val="Corps"/>
        <w:spacing w:line="360" w:lineRule="auto"/>
        <w:jc w:val="both"/>
      </w:pPr>
      <w:r>
        <w:rPr>
          <w:sz w:val="28"/>
          <w:szCs w:val="28"/>
        </w:rPr>
        <w:t xml:space="preserve">Pompiers 18 </w:t>
      </w:r>
    </w:p>
    <w:sectPr w:rsidR="00C0625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C12D5" w14:textId="77777777" w:rsidR="001D2672" w:rsidRDefault="001D2672">
      <w:r>
        <w:separator/>
      </w:r>
    </w:p>
  </w:endnote>
  <w:endnote w:type="continuationSeparator" w:id="0">
    <w:p w14:paraId="70820D56" w14:textId="77777777" w:rsidR="001D2672" w:rsidRDefault="001D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614F" w14:textId="77777777" w:rsidR="00C0625E" w:rsidRDefault="00C062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6248" w14:textId="77777777" w:rsidR="001D2672" w:rsidRDefault="001D2672">
      <w:r>
        <w:separator/>
      </w:r>
    </w:p>
  </w:footnote>
  <w:footnote w:type="continuationSeparator" w:id="0">
    <w:p w14:paraId="1ADD143B" w14:textId="77777777" w:rsidR="001D2672" w:rsidRDefault="001D2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ADC6" w14:textId="77777777" w:rsidR="00C0625E" w:rsidRDefault="00C062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5E"/>
    <w:rsid w:val="001D2672"/>
    <w:rsid w:val="001D7FFE"/>
    <w:rsid w:val="001F49F5"/>
    <w:rsid w:val="002719AA"/>
    <w:rsid w:val="00346C54"/>
    <w:rsid w:val="003E68CB"/>
    <w:rsid w:val="006C2355"/>
    <w:rsid w:val="0076736E"/>
    <w:rsid w:val="00976EE2"/>
    <w:rsid w:val="00B6367C"/>
    <w:rsid w:val="00C0625E"/>
    <w:rsid w:val="00D27F99"/>
    <w:rsid w:val="00EA3F06"/>
    <w:rsid w:val="00ED1015"/>
    <w:rsid w:val="00FA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D12E"/>
  <w15:docId w15:val="{64EBEEC2-D386-4F3B-BF7F-A1E9C18C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</w:rPr>
  </w:style>
  <w:style w:type="character" w:customStyle="1" w:styleId="Aucune">
    <w:name w:val="Aucun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Siege Aos</cp:lastModifiedBy>
  <cp:revision>2</cp:revision>
  <dcterms:created xsi:type="dcterms:W3CDTF">2025-05-02T09:22:00Z</dcterms:created>
  <dcterms:modified xsi:type="dcterms:W3CDTF">2025-05-02T09:22:00Z</dcterms:modified>
</cp:coreProperties>
</file>