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845F" w14:textId="50F7C196" w:rsidR="0093604C" w:rsidRPr="0093604C" w:rsidRDefault="0093604C" w:rsidP="00936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Demande d'autorisation de sorties avec nuitées 57</w:t>
      </w:r>
    </w:p>
    <w:p w14:paraId="4A69041A" w14:textId="77777777" w:rsidR="0093604C" w:rsidRPr="0093604C" w:rsidRDefault="0093604C" w:rsidP="0093604C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06B1E70F" w14:textId="37DAB5CC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À envoyer </w:t>
      </w:r>
      <w:r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4 semaines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avant votre séjour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à votre inspection (hors congés scolaires). </w:t>
      </w:r>
    </w:p>
    <w:p w14:paraId="71F9E7AA" w14:textId="1BE263ED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>Votre dossier doit comporter :</w:t>
      </w:r>
    </w:p>
    <w:p w14:paraId="1B394DF6" w14:textId="480C4509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00708ABF" w14:textId="76295B41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- le nouveau formulaire 202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6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-2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7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de demande d'autorisation de départ en sortie scolaire (annexe 2)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 xml:space="preserve">- l’emploi du temps détaillé  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 xml:space="preserve">- le projet pédagogique et éducatif </w:t>
      </w:r>
    </w:p>
    <w:p w14:paraId="78877396" w14:textId="177E71E0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- le budget prévisionnel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>- le schéma de conduite à joindre absolument avec tampon du transporteur (</w:t>
      </w:r>
      <w:r w:rsidR="00792646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annexe 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3) (il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n’y a 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pas de transport sur place)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 xml:space="preserve">- la liste des élèves et des adultes (dont le ou les enseignants) transportés accompagnés pour chacun d'un numéro d'une personne à prévenir en cas d'incident ou d'accident. 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>- La copie de licence du transporteur (à demander)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>- La copie des diplômes de nos animateurs 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>- le formulaire pour vos accompagnateurs</w:t>
      </w:r>
    </w:p>
    <w:p w14:paraId="7F6A3627" w14:textId="1DEBC32D" w:rsid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17EF1549" w14:textId="77777777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28AC7ADE" w14:textId="7CD5EDFC" w:rsidR="0093604C" w:rsidRPr="0093604C" w:rsidRDefault="0093604C" w:rsidP="0093604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u w:val="single"/>
          <w:lang w:eastAsia="fr-FR"/>
          <w14:ligatures w14:val="none"/>
        </w:rPr>
      </w:pPr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u w:val="single"/>
          <w:lang w:eastAsia="fr-FR"/>
          <w14:ligatures w14:val="none"/>
        </w:rPr>
        <w:t>Infos complémentaires :</w:t>
      </w:r>
    </w:p>
    <w:p w14:paraId="6D8FB82B" w14:textId="77777777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7BF2647F" w14:textId="49F0006C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Coordonnées du centre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: Maison des Aliziers, 51 rue Bellevue 57850 L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a </w:t>
      </w:r>
      <w:proofErr w:type="spellStart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Hoube</w:t>
      </w:r>
      <w:proofErr w:type="spellEnd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    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  </w:t>
      </w:r>
      <w:r w:rsidR="00BB292A"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tel :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Pr="0093604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fr-FR"/>
          <w14:ligatures w14:val="none"/>
        </w:rPr>
        <w:t>03 87 08 81 65</w:t>
      </w:r>
    </w:p>
    <w:p w14:paraId="1D0651C7" w14:textId="6024560D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Prix du </w:t>
      </w:r>
      <w:r w:rsidR="00BB292A"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séjour</w:t>
      </w:r>
      <w:r w:rsidR="00BB292A"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: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3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25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€ par </w:t>
      </w:r>
      <w:r w:rsidR="00BB292A"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enfant </w:t>
      </w:r>
      <w:r w:rsidR="00BB292A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(ou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265€ au 1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vertAlign w:val="superscript"/>
          <w:lang w:eastAsia="fr-FR"/>
          <w14:ligatures w14:val="none"/>
        </w:rPr>
        <w:t>er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trimestre) 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(pension complète et animations comprises dans le prix) </w:t>
      </w:r>
    </w:p>
    <w:p w14:paraId="167BF9AA" w14:textId="754747C6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 xml:space="preserve">Encadrement 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: 1 adulte pour 12 élèves en élémentaire (1 pour 8 en maternelle</w:t>
      </w:r>
      <w:r w:rsidR="00BB292A"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). Le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séjour est gratuit pour le nombre obligatoire d'accompagnateurs. Si jamais</w:t>
      </w:r>
    </w:p>
    <w:p w14:paraId="2D25B557" w14:textId="5EA3F04D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proofErr w:type="gramStart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vous</w:t>
      </w:r>
      <w:proofErr w:type="gramEnd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souhaitez emmener un accompagnateur supplémentaire, nous le facturerons 1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20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€. (</w:t>
      </w:r>
      <w:proofErr w:type="gramStart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à</w:t>
      </w:r>
      <w:proofErr w:type="gramEnd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demander au préalable)</w:t>
      </w:r>
    </w:p>
    <w:p w14:paraId="1AAAA87E" w14:textId="4C03F6F3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- Si vous emmenez une AESH ou une ATSEM, il faudra demander une autorisation à leur employeur (documents à conserver à l'école), le séjour est gratuit pour les AESH</w:t>
      </w:r>
    </w:p>
    <w:p w14:paraId="200EB41B" w14:textId="1AB5A819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 </w:t>
      </w:r>
      <w:proofErr w:type="gramStart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mais</w:t>
      </w:r>
      <w:proofErr w:type="gramEnd"/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elles ne peuvent pas compter dans les accompagnateurs obligatoires.</w:t>
      </w:r>
    </w:p>
    <w:p w14:paraId="6F202A7A" w14:textId="4419F33D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Arrivée au centre le lundi matin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: vers 10h</w:t>
      </w:r>
    </w:p>
    <w:p w14:paraId="400A6CC7" w14:textId="539843AA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- </w:t>
      </w:r>
      <w:r w:rsidRPr="0093604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Départ le vendredi du centre</w:t>
      </w: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: 16h30 (pas plus tôt que 15h)</w:t>
      </w:r>
    </w:p>
    <w:p w14:paraId="5B2DC73B" w14:textId="2C9A46C3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 xml:space="preserve">Voici les différentes indications pour votre </w:t>
      </w:r>
      <w:r w:rsidR="00BB292A"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dossier :</w:t>
      </w:r>
    </w:p>
    <w:p w14:paraId="064113A7" w14:textId="335EE792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fr-FR"/>
          <w14:ligatures w14:val="none"/>
        </w:rPr>
        <w:t>Musique</w:t>
      </w:r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 xml:space="preserve"> : </w:t>
      </w:r>
      <w:r w:rsidR="00BB292A"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>Marie Ledermann</w:t>
      </w:r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 xml:space="preserve">- </w:t>
      </w:r>
      <w:proofErr w:type="spellStart"/>
      <w:r w:rsidR="00BB292A"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>Volgringer</w:t>
      </w:r>
      <w:proofErr w:type="spellEnd"/>
      <w:r w:rsidR="00BB292A"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 xml:space="preserve">, </w:t>
      </w:r>
      <w:proofErr w:type="spellStart"/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>Dumiste</w:t>
      </w:r>
      <w:proofErr w:type="spellEnd"/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 xml:space="preserve"> du CFMI</w:t>
      </w:r>
    </w:p>
    <w:p w14:paraId="099BB2C1" w14:textId="58E7C7A9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fr-FR"/>
          <w14:ligatures w14:val="none"/>
        </w:rPr>
        <w:t>Expression corporelle</w:t>
      </w:r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 xml:space="preserve"> : Stéphanie Arbogast, carte professionnelle</w:t>
      </w:r>
    </w:p>
    <w:p w14:paraId="35255BB9" w14:textId="57EBEA12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fr-FR"/>
          <w14:ligatures w14:val="none"/>
        </w:rPr>
        <w:t>Nature</w:t>
      </w:r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> : Cédric Oesch, BAFA </w:t>
      </w:r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br/>
      </w:r>
      <w:r w:rsidRPr="0093604C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t>Responsable de la structure</w:t>
      </w:r>
      <w:r w:rsidRPr="0093604C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eastAsia="fr-FR"/>
          <w14:ligatures w14:val="none"/>
        </w:rPr>
        <w:t xml:space="preserve"> : Richard WELTZER</w:t>
      </w:r>
    </w:p>
    <w:p w14:paraId="753C983A" w14:textId="253B3A78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30A8E8F9" w14:textId="08D91973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fr-FR"/>
          <w14:ligatures w14:val="none"/>
        </w:rPr>
        <w:t>Durant tout le séjour y compris la nuit : il faut absolument qu'un adulte possède un diplôme de premiers secours et joindre la copie à votre demande !</w:t>
      </w:r>
    </w:p>
    <w:p w14:paraId="5AFE74B1" w14:textId="5CD7D2A3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fr-FR"/>
          <w14:ligatures w14:val="none"/>
        </w:rPr>
      </w:pPr>
    </w:p>
    <w:p w14:paraId="2D7FA30C" w14:textId="13F438B8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fr-FR"/>
          <w14:ligatures w14:val="none"/>
        </w:rPr>
        <w:t>Attention vous avez jusqu'au 06 novembre pour faire une demande préalable pour toucher les subventions du Département</w:t>
      </w:r>
      <w:r w:rsidR="00BB292A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fr-FR"/>
          <w14:ligatures w14:val="none"/>
        </w:rPr>
        <w:t xml:space="preserve"> </w:t>
      </w:r>
      <w:r w:rsidR="00BB292A" w:rsidRPr="0093604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fr-FR"/>
          <w14:ligatures w14:val="none"/>
        </w:rPr>
        <w:t>(même</w:t>
      </w:r>
      <w:r w:rsidRPr="0093604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fr-FR"/>
          <w14:ligatures w14:val="none"/>
        </w:rPr>
        <w:t xml:space="preserve"> si vous partez en </w:t>
      </w:r>
      <w:r w:rsidR="00BB292A" w:rsidRPr="0093604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fr-FR"/>
          <w14:ligatures w14:val="none"/>
        </w:rPr>
        <w:t>mai !</w:t>
      </w:r>
      <w:r w:rsidRPr="0093604C">
        <w:rPr>
          <w:rFonts w:ascii="Arial" w:eastAsia="Times New Roman" w:hAnsi="Arial" w:cs="Arial"/>
          <w:color w:val="000000" w:themeColor="text1"/>
          <w:kern w:val="0"/>
          <w:sz w:val="20"/>
          <w:szCs w:val="20"/>
          <w:lang w:eastAsia="fr-FR"/>
          <w14:ligatures w14:val="none"/>
        </w:rPr>
        <w:t>) vous avez dû recevoir un mail dans vos écoles)</w:t>
      </w:r>
    </w:p>
    <w:p w14:paraId="149EDDA7" w14:textId="3C49BF3E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15364296" w14:textId="70C49361" w:rsid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Nous acceptons les chèques vacances ANCV (à ramener lors de votre séjour)</w:t>
      </w:r>
    </w:p>
    <w:p w14:paraId="2DA9FE6D" w14:textId="2A1A683D" w:rsid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93604C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br/>
        <w:t>Notre centre a été agrée le 28 mars 2025 par l'IA 57 n°25.03</w:t>
      </w:r>
    </w:p>
    <w:p w14:paraId="5C741622" w14:textId="77777777" w:rsidR="00F52A6A" w:rsidRDefault="00F52A6A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6C820EC2" w14:textId="1EA78197" w:rsidR="00F52A6A" w:rsidRPr="00F000F0" w:rsidRDefault="00F52A6A" w:rsidP="00F52A6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F000F0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Retrouvez également tous les documents nécessaires dans la partie téléchargement de notre site </w:t>
      </w:r>
      <w:proofErr w:type="gramStart"/>
      <w:r w:rsidRPr="00F000F0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>internet:</w:t>
      </w:r>
      <w:proofErr w:type="gramEnd"/>
      <w:r w:rsidRPr="00F000F0"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hyperlink r:id="rId4" w:tgtFrame="_blank" w:history="1">
        <w:r w:rsidRPr="00F000F0">
          <w:rPr>
            <w:rFonts w:ascii="Arial" w:eastAsia="Times New Roman" w:hAnsi="Arial" w:cs="Arial"/>
            <w:b/>
            <w:bCs/>
            <w:color w:val="0000FF"/>
            <w:kern w:val="0"/>
            <w:sz w:val="24"/>
            <w:szCs w:val="24"/>
            <w:u w:val="single"/>
            <w:lang w:eastAsia="fr-FR"/>
            <w14:ligatures w14:val="none"/>
          </w:rPr>
          <w:t>www.classesmusicales-lesaliziers.com</w:t>
        </w:r>
      </w:hyperlink>
    </w:p>
    <w:p w14:paraId="4FB38010" w14:textId="1B2336BB" w:rsidR="0093604C" w:rsidRDefault="00F52A6A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C9898B" wp14:editId="19A77295">
            <wp:simplePos x="0" y="0"/>
            <wp:positionH relativeFrom="column">
              <wp:posOffset>2628900</wp:posOffset>
            </wp:positionH>
            <wp:positionV relativeFrom="paragraph">
              <wp:posOffset>59055</wp:posOffset>
            </wp:positionV>
            <wp:extent cx="1266825" cy="962025"/>
            <wp:effectExtent l="0" t="0" r="0" b="0"/>
            <wp:wrapNone/>
            <wp:docPr id="111354985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5419A" w14:textId="0E70AC82" w:rsidR="0093604C" w:rsidRPr="0093604C" w:rsidRDefault="0093604C" w:rsidP="0093604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fr-FR"/>
          <w14:ligatures w14:val="none"/>
        </w:rPr>
      </w:pPr>
    </w:p>
    <w:p w14:paraId="0A64D6CF" w14:textId="06C79A58" w:rsidR="00404357" w:rsidRDefault="0093604C">
      <w:r>
        <w:rPr>
          <w:noProof/>
        </w:rPr>
        <w:drawing>
          <wp:anchor distT="0" distB="0" distL="114300" distR="114300" simplePos="0" relativeHeight="251658240" behindDoc="0" locked="0" layoutInCell="1" allowOverlap="1" wp14:anchorId="66F79F99" wp14:editId="116827D4">
            <wp:simplePos x="0" y="0"/>
            <wp:positionH relativeFrom="column">
              <wp:posOffset>3213100</wp:posOffset>
            </wp:positionH>
            <wp:positionV relativeFrom="paragraph">
              <wp:posOffset>4947285</wp:posOffset>
            </wp:positionV>
            <wp:extent cx="1137920" cy="791845"/>
            <wp:effectExtent l="0" t="38100" r="5080" b="8255"/>
            <wp:wrapNone/>
            <wp:docPr id="12699107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08990">
                      <a:off x="0" y="0"/>
                      <a:ext cx="113792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4357" w:rsidSect="009360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4C"/>
    <w:rsid w:val="00163D0B"/>
    <w:rsid w:val="00292724"/>
    <w:rsid w:val="00404357"/>
    <w:rsid w:val="005F01BE"/>
    <w:rsid w:val="00792646"/>
    <w:rsid w:val="0093604C"/>
    <w:rsid w:val="00BB292A"/>
    <w:rsid w:val="00ED6FED"/>
    <w:rsid w:val="00F5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2474"/>
  <w15:chartTrackingRefBased/>
  <w15:docId w15:val="{C577575A-EBCB-4BC6-8BC7-0D6D706E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6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6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6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6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6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6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6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6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6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6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6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6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604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604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60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60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60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60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6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6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6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6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6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60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60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604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6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604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60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classesmusicales-lesaliziers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Siege Aos</dc:creator>
  <cp:keywords/>
  <dc:description/>
  <cp:lastModifiedBy>Siege Aos</cp:lastModifiedBy>
  <cp:revision>3</cp:revision>
  <dcterms:created xsi:type="dcterms:W3CDTF">2026-09-28T08:55:00Z</dcterms:created>
  <dcterms:modified xsi:type="dcterms:W3CDTF">2026-10-02T08:12:00Z</dcterms:modified>
</cp:coreProperties>
</file>